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43" w:rsidRPr="00F44AD3" w:rsidRDefault="002E6EC4" w:rsidP="009D135B">
      <w:pPr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2"/>
          <w:szCs w:val="32"/>
        </w:rPr>
      </w:pPr>
      <w:r w:rsidRPr="00F44AD3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 xml:space="preserve">Порядок </w:t>
      </w:r>
      <w:r w:rsidR="00B91828" w:rsidRPr="00F44AD3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 xml:space="preserve">предоставления услуги </w:t>
      </w:r>
      <w:r w:rsidRPr="00F44AD3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2"/>
        </w:rPr>
        <w:t>«Запись на прием к врачу»</w:t>
      </w:r>
    </w:p>
    <w:p w:rsidR="00F44AD3" w:rsidRDefault="002E6EC4" w:rsidP="00F44A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  <w:r w:rsidRPr="002E6E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Услуга </w:t>
      </w:r>
      <w:r w:rsidR="00B91828" w:rsidRPr="00637B2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«Запись на прием к врачу» </w:t>
      </w:r>
      <w:r w:rsidR="00B9182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E6E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предоставляется</w:t>
      </w:r>
    </w:p>
    <w:p w:rsidR="002E6EC4" w:rsidRDefault="002E6EC4" w:rsidP="00F44A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2E6E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 режиме реального времени,</w:t>
      </w:r>
      <w:r w:rsidR="00860BBF" w:rsidRPr="00860BB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860BBF" w:rsidRPr="002E6E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бесплатно</w:t>
      </w:r>
      <w:r w:rsidR="00B9182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.</w:t>
      </w:r>
    </w:p>
    <w:p w:rsidR="00F44AD3" w:rsidRPr="00F44AD3" w:rsidRDefault="00F44AD3" w:rsidP="00F44A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-2"/>
          <w:sz w:val="16"/>
          <w:szCs w:val="16"/>
          <w:lang w:eastAsia="ru-RU"/>
        </w:rPr>
      </w:pPr>
    </w:p>
    <w:p w:rsidR="002E6EC4" w:rsidRPr="00F44AD3" w:rsidRDefault="002E6EC4" w:rsidP="00F44AD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Перечень документов, необхо</w:t>
      </w:r>
      <w:r w:rsidR="00F44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димых для предоставления Услуги</w:t>
      </w:r>
    </w:p>
    <w:p w:rsidR="002E6EC4" w:rsidRPr="00F44AD3" w:rsidRDefault="002E6EC4" w:rsidP="00F44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E6EC4" w:rsidRPr="00F44AD3" w:rsidRDefault="002E6EC4" w:rsidP="00F44AD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Документ, удостоверяющий личность гражданина;</w:t>
      </w:r>
    </w:p>
    <w:p w:rsidR="002E6EC4" w:rsidRPr="00F44AD3" w:rsidRDefault="002E6EC4" w:rsidP="00F44AD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Полис обязательного медицинского страхования.</w:t>
      </w:r>
    </w:p>
    <w:p w:rsidR="002E6EC4" w:rsidRPr="00F44AD3" w:rsidRDefault="002E6EC4" w:rsidP="00F44A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44AD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u w:val="single"/>
          <w:lang w:eastAsia="ru-RU"/>
        </w:rPr>
        <w:t>Порядок предоставления услуги</w:t>
      </w:r>
    </w:p>
    <w:p w:rsidR="00B91828" w:rsidRPr="00F44AD3" w:rsidRDefault="002E6EC4" w:rsidP="00F44AD3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81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Запись на первич</w:t>
      </w:r>
      <w:r w:rsidR="00B91828"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ный и повторный прием к врачу </w:t>
      </w:r>
      <w:r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по месту прикрепления </w:t>
      </w:r>
      <w:r w:rsidRPr="00F44AD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пациента, </w:t>
      </w:r>
    </w:p>
    <w:p w:rsidR="002E6EC4" w:rsidRPr="00F44AD3" w:rsidRDefault="002E6EC4" w:rsidP="00F44AD3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426"/>
          <w:tab w:val="left" w:pos="81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Запись «Вызов врача на дом».</w:t>
      </w:r>
    </w:p>
    <w:p w:rsidR="002E6EC4" w:rsidRPr="00F44AD3" w:rsidRDefault="00B91828" w:rsidP="00F44AD3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Услуг</w:t>
      </w:r>
      <w:r w:rsidR="00F44AD3" w:rsidRPr="00F44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а</w:t>
      </w:r>
      <w:r w:rsidRPr="00F44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предоставляется</w:t>
      </w:r>
      <w:r w:rsidR="002E6EC4" w:rsidRPr="00F44A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:</w:t>
      </w:r>
    </w:p>
    <w:p w:rsidR="002E6EC4" w:rsidRPr="00F44AD3" w:rsidRDefault="00B91828" w:rsidP="00F44AD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В р</w:t>
      </w:r>
      <w:r w:rsidR="00860BBF"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егистратур</w:t>
      </w:r>
      <w:r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ах</w:t>
      </w:r>
      <w:r w:rsidR="002E6EC4"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ГБУЗ РБ Детская поликлиника № 5 г. Уфы</w:t>
      </w:r>
      <w:r w:rsidR="002E6EC4"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– осуществление </w:t>
      </w:r>
      <w:r w:rsidR="002E6EC4" w:rsidRPr="00F44AD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записи на прием к врачам любых специальностей в электронном виде</w:t>
      </w:r>
      <w:r w:rsidR="00EB3816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по направлению врача педиатра участкового</w:t>
      </w:r>
      <w:r w:rsidR="002E6EC4" w:rsidRPr="00F44AD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B5304A" w:rsidRPr="00F44AD3" w:rsidRDefault="00B91828" w:rsidP="00F44AD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Кабинет врача специалиста</w:t>
      </w:r>
      <w:r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 xml:space="preserve"> ГБУЗ РБ Детская поликлиника № 5 г. Уфы</w:t>
      </w:r>
      <w:r w:rsidR="00071627"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B5304A" w:rsidRPr="00F44AD3" w:rsidRDefault="00B5304A" w:rsidP="00F44AD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</w:pPr>
      <w:r w:rsidRPr="00F44AD3">
        <w:rPr>
          <w:rFonts w:ascii="Times New Roman" w:eastAsiaTheme="minorEastAsia" w:hAnsi="Times New Roman" w:cs="Times New Roman"/>
          <w:color w:val="000000"/>
          <w:spacing w:val="-2"/>
          <w:sz w:val="26"/>
          <w:szCs w:val="26"/>
          <w:lang w:eastAsia="ru-RU"/>
        </w:rPr>
        <w:t xml:space="preserve">Информационный киоск (инфомат) – осуществление самостоятельной записи пациентом на прием к врачу </w:t>
      </w:r>
    </w:p>
    <w:p w:rsidR="00BE6AFD" w:rsidRPr="009D7B80" w:rsidRDefault="00AA4DE2" w:rsidP="00BE6AF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val="en-US" w:eastAsia="ru-RU"/>
        </w:rPr>
      </w:pPr>
      <w:r w:rsidRPr="009D7B8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Федеральный портал государственных услуг — осуществление самостоятельной </w:t>
      </w:r>
      <w:r w:rsidRPr="009D7B8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записи пациентом на прием к врачу. Электронный адрес портала:</w:t>
      </w:r>
      <w:r w:rsidRPr="009D7B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  <w:hyperlink r:id="rId6" w:history="1">
        <w:r w:rsidR="00660F47" w:rsidRPr="009D7B80"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http://</w:t>
        </w:r>
        <w:bookmarkStart w:id="0" w:name="_GoBack"/>
        <w:bookmarkEnd w:id="0"/>
        <w:r w:rsidR="00660F47" w:rsidRPr="009D7B80"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val="en-US" w:eastAsia="ru-RU"/>
          </w:rPr>
          <w:t>www.</w:t>
        </w:r>
        <w:r w:rsidR="00660F47" w:rsidRPr="009D7B80"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gosuslug</w:t>
        </w:r>
        <w:r w:rsidR="00660F47" w:rsidRPr="009D7B80"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i</w:t>
        </w:r>
        <w:r w:rsidR="00660F47" w:rsidRPr="009D7B80"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.ru/</w:t>
        </w:r>
      </w:hyperlink>
      <w:r w:rsidR="002144C5" w:rsidRPr="009D7B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 xml:space="preserve"> </w:t>
      </w:r>
      <w:r w:rsidR="00C95E23" w:rsidRPr="009D7B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 xml:space="preserve"> </w:t>
      </w:r>
      <w:r w:rsidR="009D7B8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 xml:space="preserve">  </w:t>
      </w:r>
      <w:r w:rsidR="008443D8" w:rsidRPr="008443D8">
        <w:rPr>
          <w:rFonts w:ascii="Times New Roman" w:eastAsia="Times New Roman" w:hAnsi="Times New Roman" w:cs="Times New Roman"/>
          <w:color w:val="FFFFFF" w:themeColor="background1"/>
          <w:spacing w:val="-6"/>
          <w:sz w:val="26"/>
          <w:szCs w:val="26"/>
          <w:lang w:val="en-US" w:eastAsia="ru-RU"/>
        </w:rPr>
        <w:t>q</w:t>
      </w:r>
    </w:p>
    <w:p w:rsidR="00AA4DE2" w:rsidRPr="00F44AD3" w:rsidRDefault="00AA4DE2" w:rsidP="00F44AD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Республиканский портал: осуществление самостоятельной записи пациентом на прием к врачу. Электронный адрес портала </w:t>
      </w:r>
      <w:hyperlink r:id="rId7" w:history="1">
        <w:r w:rsidR="00AB38A1"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eastAsia="ru-RU"/>
          </w:rPr>
          <w:t>http://doctor.bashkortostan.ru/</w:t>
        </w:r>
      </w:hyperlink>
      <w:r w:rsidR="001B6CFF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 xml:space="preserve"> </w:t>
      </w:r>
      <w:r w:rsidR="001B6CFF" w:rsidRPr="001B6CFF">
        <w:rPr>
          <w:rFonts w:ascii="Times New Roman" w:eastAsia="Times New Roman" w:hAnsi="Times New Roman" w:cs="Times New Roman"/>
          <w:color w:val="FFFFFF" w:themeColor="background1"/>
          <w:spacing w:val="-6"/>
          <w:sz w:val="26"/>
          <w:szCs w:val="26"/>
          <w:lang w:val="en-US" w:eastAsia="ru-RU"/>
        </w:rPr>
        <w:t>q</w:t>
      </w:r>
    </w:p>
    <w:p w:rsidR="00AA4DE2" w:rsidRPr="00F44AD3" w:rsidRDefault="00AA4DE2" w:rsidP="00F44AD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Операторы Контакт - центра Минздрава РБ - осуществление записи на прием 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к врачу с мобильных и стационарных телефонов Единый бесплатный номер 122.</w:t>
      </w:r>
    </w:p>
    <w:p w:rsidR="002E6EC4" w:rsidRPr="00F44AD3" w:rsidRDefault="002E6EC4" w:rsidP="00F44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E6EC4" w:rsidRPr="00F44AD3" w:rsidRDefault="002E6EC4" w:rsidP="00F44A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Услуга может быть предоставлена в сроки:</w:t>
      </w:r>
    </w:p>
    <w:p w:rsidR="002E6EC4" w:rsidRPr="00F44AD3" w:rsidRDefault="002E6EC4" w:rsidP="00F44AD3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pacing w:val="-9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До 14 дней от даты регистрации телефонного звонка в Контакт – центра 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Минздрава РБ на предоставление услуги;</w:t>
      </w:r>
    </w:p>
    <w:p w:rsidR="002E6EC4" w:rsidRPr="00F44AD3" w:rsidRDefault="002E6EC4" w:rsidP="00F44AD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9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До 14 дней при осуществлении записи в регистратуре </w:t>
      </w:r>
      <w:r w:rsidR="00AA4DE2"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ГБУЗ РБ Детская поликлиника № 5 г. Уфы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;</w:t>
      </w:r>
    </w:p>
    <w:p w:rsidR="002E6EC4" w:rsidRPr="00F44AD3" w:rsidRDefault="002E6EC4" w:rsidP="00F44AD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9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До 14 дней для самостоятельной записи пациентом через киоск</w:t>
      </w:r>
      <w:r w:rsidR="00071627" w:rsidRPr="00F44AD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="00071627" w:rsidRPr="00F44AD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(инфомат)</w:t>
      </w:r>
      <w:r w:rsidRPr="00F44AD3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, через 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федеральный портал государственных услуг, республиканский портал.</w:t>
      </w:r>
    </w:p>
    <w:p w:rsidR="002E6EC4" w:rsidRPr="00F44AD3" w:rsidRDefault="002E6EC4" w:rsidP="00F44AD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9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До 14 дней при осуществлении записи врачом на повторный прием от даты 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первичного приема.</w:t>
      </w:r>
    </w:p>
    <w:p w:rsidR="002E6EC4" w:rsidRPr="00F44AD3" w:rsidRDefault="002E6EC4" w:rsidP="00F44AD3">
      <w:pPr>
        <w:widowControl w:val="0"/>
        <w:shd w:val="clear" w:color="auto" w:fill="FFFFFF"/>
        <w:tabs>
          <w:tab w:val="left" w:pos="426"/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  <w:t>Время предоставления Услуги:</w:t>
      </w:r>
    </w:p>
    <w:p w:rsidR="002E6EC4" w:rsidRPr="00F44AD3" w:rsidRDefault="00916C5F" w:rsidP="00F44AD3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П</w:t>
      </w:r>
      <w:r w:rsidR="002E6EC4" w:rsidRPr="00F44AD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о графику работы регистратуры или специалиста </w:t>
      </w:r>
      <w:r w:rsidR="00AA4DE2"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ГБУЗ РБ Детская поликлиника № 5 г. Уфы</w:t>
      </w:r>
      <w:r w:rsidR="002E6EC4" w:rsidRPr="00F44AD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;</w:t>
      </w:r>
    </w:p>
    <w:p w:rsidR="002E6EC4" w:rsidRPr="00F44AD3" w:rsidRDefault="002E6EC4" w:rsidP="00F44AD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Через киоск для самостоятельной записи</w:t>
      </w:r>
      <w:r w:rsidR="00860BBF" w:rsidRPr="00F44A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(инфомат)</w:t>
      </w:r>
      <w:r w:rsidRPr="00F44A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, установленный в </w:t>
      </w:r>
      <w:r w:rsidR="00AA4DE2" w:rsidRPr="00F44AD3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ГБУЗ РБ Детская поликлиника № 5 г. Уфы</w:t>
      </w:r>
      <w:r w:rsidRPr="00F44AD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;</w:t>
      </w:r>
    </w:p>
    <w:p w:rsidR="002E6EC4" w:rsidRPr="00F44AD3" w:rsidRDefault="002E6EC4" w:rsidP="00F44AD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Через ресурсы сети Интернет - круглосуточно;</w:t>
      </w:r>
    </w:p>
    <w:p w:rsidR="002E6EC4" w:rsidRPr="00F44AD3" w:rsidRDefault="00860BBF" w:rsidP="00F44AD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Через операторов Контакт - </w:t>
      </w:r>
      <w:r w:rsidR="002E6EC4"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центра Минздрава РБ — ежедневно,  кроме</w:t>
      </w:r>
      <w:r w:rsidRPr="00F44AD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="002E6EC4"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праздничных и выходных дней, с 07.30 до 19.00 без перерыва на обед, с сокращением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F44AD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рабочего</w:t>
      </w:r>
      <w:r w:rsidR="002E6EC4" w:rsidRPr="00F44AD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вре</w:t>
      </w:r>
      <w:r w:rsidRPr="00F44AD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мени работы службы в день непосредственно </w:t>
      </w:r>
      <w:r w:rsidR="002E6EC4" w:rsidRPr="00F44AD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предшествующему</w:t>
      </w:r>
      <w:r w:rsidRPr="00F44AD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="002E6EC4"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нерабочему праздничному дню.</w:t>
      </w:r>
    </w:p>
    <w:p w:rsidR="002E6EC4" w:rsidRPr="00F44AD3" w:rsidRDefault="002E6EC4" w:rsidP="00F44AD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При обращении Заявителя в Контакт - центр Минздрава РБ время ожидания</w:t>
      </w:r>
      <w:r w:rsidR="00860BBF" w:rsidRPr="00F44A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F44A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ответа оператора Контакт - центра Минздрава РБ не превышает 15 минут от начала</w:t>
      </w:r>
      <w:r w:rsidR="00860BBF" w:rsidRPr="00F44AD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F44AD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вызова</w:t>
      </w:r>
      <w:proofErr w:type="gramStart"/>
      <w:r w:rsidRPr="00F44AD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.</w:t>
      </w:r>
      <w:r w:rsidR="00860BBF" w:rsidRPr="00F44AD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.</w:t>
      </w:r>
      <w:proofErr w:type="gramEnd"/>
    </w:p>
    <w:p w:rsidR="002E6EC4" w:rsidRPr="00F44AD3" w:rsidRDefault="002E6EC4" w:rsidP="00F44AD3">
      <w:pPr>
        <w:widowControl w:val="0"/>
        <w:shd w:val="clear" w:color="auto" w:fill="FFFFFF"/>
        <w:tabs>
          <w:tab w:val="left" w:pos="426"/>
          <w:tab w:val="left" w:pos="5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  <w:t>Результат предоставления Услуги:</w:t>
      </w:r>
    </w:p>
    <w:p w:rsidR="002E6EC4" w:rsidRPr="00F44AD3" w:rsidRDefault="002E6EC4" w:rsidP="00F44AD3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Запись заявителя на прием;</w:t>
      </w:r>
    </w:p>
    <w:p w:rsidR="002E6EC4" w:rsidRPr="00F44AD3" w:rsidRDefault="009072B6" w:rsidP="00F44AD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pacing w:val="-10"/>
          <w:sz w:val="26"/>
          <w:szCs w:val="26"/>
          <w:lang w:eastAsia="ru-RU"/>
        </w:rPr>
      </w:pP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Отказ заявителю в </w:t>
      </w:r>
      <w:r w:rsidR="002E6EC4"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осущ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ествлении записи при несогласии заявителя </w:t>
      </w:r>
      <w:r w:rsidR="002E6EC4"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</w:t>
      </w:r>
      <w:r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="002E6EC4" w:rsidRPr="00F44AD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предлагаемой датой и временем приема врача.</w:t>
      </w:r>
    </w:p>
    <w:p w:rsidR="002F26F7" w:rsidRPr="00F44AD3" w:rsidRDefault="002F26F7" w:rsidP="00F44AD3">
      <w:pPr>
        <w:widowControl w:val="0"/>
        <w:shd w:val="clear" w:color="auto" w:fill="FFFFFF"/>
        <w:tabs>
          <w:tab w:val="left" w:pos="0"/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</w:pPr>
      <w:r w:rsidRPr="00F44AD3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Основание: письмо Минздрава РБ от 07.04.2022г № 16-06/40</w:t>
      </w:r>
    </w:p>
    <w:p w:rsidR="002F26F7" w:rsidRPr="00F44AD3" w:rsidRDefault="002F26F7" w:rsidP="00F44AD3">
      <w:pPr>
        <w:widowControl w:val="0"/>
        <w:shd w:val="clear" w:color="auto" w:fill="FFFFFF"/>
        <w:tabs>
          <w:tab w:val="left" w:pos="0"/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color w:val="000000"/>
          <w:spacing w:val="-10"/>
          <w:sz w:val="24"/>
          <w:szCs w:val="24"/>
          <w:lang w:eastAsia="ru-RU"/>
        </w:rPr>
      </w:pPr>
      <w:r w:rsidRPr="00F44AD3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 xml:space="preserve"> «Порядок предоставления услуги «Запись на прием к врачу»» </w:t>
      </w:r>
    </w:p>
    <w:sectPr w:rsidR="002F26F7" w:rsidRPr="00F44AD3" w:rsidSect="009D13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08C56"/>
    <w:lvl w:ilvl="0">
      <w:numFmt w:val="bullet"/>
      <w:lvlText w:val="*"/>
      <w:lvlJc w:val="left"/>
    </w:lvl>
  </w:abstractNum>
  <w:abstractNum w:abstractNumId="1">
    <w:nsid w:val="034065AD"/>
    <w:multiLevelType w:val="singleLevel"/>
    <w:tmpl w:val="C2D614AC"/>
    <w:lvl w:ilvl="0">
      <w:start w:val="1"/>
      <w:numFmt w:val="decimal"/>
      <w:lvlText w:val="%1"/>
      <w:legacy w:legacy="1" w:legacySpace="0" w:legacyIndent="811"/>
      <w:lvlJc w:val="left"/>
      <w:rPr>
        <w:rFonts w:ascii="Times New Roman" w:eastAsia="Times New Roman" w:hAnsi="Times New Roman" w:cs="Times New Roman"/>
      </w:rPr>
    </w:lvl>
  </w:abstractNum>
  <w:abstractNum w:abstractNumId="2">
    <w:nsid w:val="0A1331DF"/>
    <w:multiLevelType w:val="singleLevel"/>
    <w:tmpl w:val="093EF3AE"/>
    <w:lvl w:ilvl="0">
      <w:start w:val="1"/>
      <w:numFmt w:val="decimal"/>
      <w:lvlText w:val="%1"/>
      <w:legacy w:legacy="1" w:legacySpace="0" w:legacyIndent="806"/>
      <w:lvlJc w:val="left"/>
      <w:rPr>
        <w:rFonts w:ascii="Times New Roman" w:eastAsia="Times New Roman" w:hAnsi="Times New Roman" w:cs="Times New Roman"/>
      </w:rPr>
    </w:lvl>
  </w:abstractNum>
  <w:abstractNum w:abstractNumId="3">
    <w:nsid w:val="0FF302F1"/>
    <w:multiLevelType w:val="singleLevel"/>
    <w:tmpl w:val="E7066A70"/>
    <w:lvl w:ilvl="0">
      <w:start w:val="5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13F4200D"/>
    <w:multiLevelType w:val="singleLevel"/>
    <w:tmpl w:val="B6B4932A"/>
    <w:lvl w:ilvl="0">
      <w:start w:val="3"/>
      <w:numFmt w:val="decimal"/>
      <w:lvlText w:val="3.2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">
    <w:nsid w:val="1AD049D0"/>
    <w:multiLevelType w:val="singleLevel"/>
    <w:tmpl w:val="005AD498"/>
    <w:lvl w:ilvl="0">
      <w:start w:val="6"/>
      <w:numFmt w:val="decimal"/>
      <w:lvlText w:val="3.2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6">
    <w:nsid w:val="1DA31CA1"/>
    <w:multiLevelType w:val="singleLevel"/>
    <w:tmpl w:val="F31E8446"/>
    <w:lvl w:ilvl="0">
      <w:start w:val="1"/>
      <w:numFmt w:val="decimal"/>
      <w:lvlText w:val="%1"/>
      <w:legacy w:legacy="1" w:legacySpace="0" w:legacyIndent="806"/>
      <w:lvlJc w:val="left"/>
      <w:rPr>
        <w:rFonts w:ascii="Times New Roman" w:eastAsia="Times New Roman" w:hAnsi="Times New Roman" w:cs="Times New Roman"/>
      </w:rPr>
    </w:lvl>
  </w:abstractNum>
  <w:abstractNum w:abstractNumId="7">
    <w:nsid w:val="22AD7809"/>
    <w:multiLevelType w:val="hybridMultilevel"/>
    <w:tmpl w:val="7408C5FE"/>
    <w:lvl w:ilvl="0" w:tplc="BA3646A4">
      <w:start w:val="1"/>
      <w:numFmt w:val="decimal"/>
      <w:lvlText w:val="%1."/>
      <w:lvlJc w:val="left"/>
      <w:pPr>
        <w:ind w:left="-491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30033107"/>
    <w:multiLevelType w:val="singleLevel"/>
    <w:tmpl w:val="197ABD66"/>
    <w:lvl w:ilvl="0">
      <w:start w:val="1"/>
      <w:numFmt w:val="decimal"/>
      <w:lvlText w:val="%1"/>
      <w:legacy w:legacy="1" w:legacySpace="0" w:legacyIndent="945"/>
      <w:lvlJc w:val="left"/>
      <w:rPr>
        <w:rFonts w:ascii="Times New Roman" w:eastAsia="Times New Roman" w:hAnsi="Times New Roman" w:cs="Times New Roman"/>
      </w:rPr>
    </w:lvl>
  </w:abstractNum>
  <w:abstractNum w:abstractNumId="9">
    <w:nsid w:val="347E1565"/>
    <w:multiLevelType w:val="hybridMultilevel"/>
    <w:tmpl w:val="14FC7F20"/>
    <w:lvl w:ilvl="0" w:tplc="37EA85A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36B8E"/>
    <w:multiLevelType w:val="singleLevel"/>
    <w:tmpl w:val="F920FA70"/>
    <w:lvl w:ilvl="0">
      <w:start w:val="1"/>
      <w:numFmt w:val="decimal"/>
      <w:lvlText w:val="3.2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1">
    <w:nsid w:val="4FE12A04"/>
    <w:multiLevelType w:val="singleLevel"/>
    <w:tmpl w:val="CA862CC0"/>
    <w:lvl w:ilvl="0">
      <w:start w:val="1"/>
      <w:numFmt w:val="decimal"/>
      <w:lvlText w:val="%1"/>
      <w:legacy w:legacy="1" w:legacySpace="0" w:legacyIndent="806"/>
      <w:lvlJc w:val="left"/>
      <w:rPr>
        <w:rFonts w:ascii="Times New Roman" w:eastAsia="Times New Roman" w:hAnsi="Times New Roman" w:cs="Times New Roman"/>
      </w:rPr>
    </w:lvl>
  </w:abstractNum>
  <w:abstractNum w:abstractNumId="12">
    <w:nsid w:val="62494498"/>
    <w:multiLevelType w:val="singleLevel"/>
    <w:tmpl w:val="58622C16"/>
    <w:lvl w:ilvl="0">
      <w:start w:val="1"/>
      <w:numFmt w:val="decimal"/>
      <w:lvlText w:val="3.5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3">
    <w:nsid w:val="6266404B"/>
    <w:multiLevelType w:val="singleLevel"/>
    <w:tmpl w:val="F76C9128"/>
    <w:lvl w:ilvl="0">
      <w:start w:val="1"/>
      <w:numFmt w:val="decimal"/>
      <w:lvlText w:val="%1"/>
      <w:legacy w:legacy="1" w:legacySpace="0" w:legacyIndent="806"/>
      <w:lvlJc w:val="left"/>
      <w:rPr>
        <w:rFonts w:ascii="Times New Roman" w:eastAsia="Times New Roman" w:hAnsi="Times New Roman" w:cs="Times New Roman"/>
      </w:rPr>
    </w:lvl>
  </w:abstractNum>
  <w:abstractNum w:abstractNumId="14">
    <w:nsid w:val="6A994312"/>
    <w:multiLevelType w:val="singleLevel"/>
    <w:tmpl w:val="D6D43302"/>
    <w:lvl w:ilvl="0">
      <w:start w:val="1"/>
      <w:numFmt w:val="decimal"/>
      <w:lvlText w:val="%1"/>
      <w:legacy w:legacy="1" w:legacySpace="0" w:legacyIndent="806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C4"/>
    <w:rsid w:val="00071627"/>
    <w:rsid w:val="001B6CFF"/>
    <w:rsid w:val="002052BF"/>
    <w:rsid w:val="002144C5"/>
    <w:rsid w:val="0028679D"/>
    <w:rsid w:val="002E6EC4"/>
    <w:rsid w:val="002F26F7"/>
    <w:rsid w:val="00302483"/>
    <w:rsid w:val="00453149"/>
    <w:rsid w:val="00637B24"/>
    <w:rsid w:val="00660F47"/>
    <w:rsid w:val="006D3C4F"/>
    <w:rsid w:val="008443D8"/>
    <w:rsid w:val="00860BBF"/>
    <w:rsid w:val="009072B6"/>
    <w:rsid w:val="00916C5F"/>
    <w:rsid w:val="00972798"/>
    <w:rsid w:val="009D135B"/>
    <w:rsid w:val="009D7B80"/>
    <w:rsid w:val="00AA4DE2"/>
    <w:rsid w:val="00AB38A1"/>
    <w:rsid w:val="00B5304A"/>
    <w:rsid w:val="00B91828"/>
    <w:rsid w:val="00BE6AFD"/>
    <w:rsid w:val="00C60848"/>
    <w:rsid w:val="00C95E23"/>
    <w:rsid w:val="00E316EC"/>
    <w:rsid w:val="00E53B7F"/>
    <w:rsid w:val="00EB3816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E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F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5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E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F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05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tor.bashkorto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SSeti</dc:creator>
  <cp:lastModifiedBy>Valeriy</cp:lastModifiedBy>
  <cp:revision>13</cp:revision>
  <cp:lastPrinted>2022-04-14T07:51:00Z</cp:lastPrinted>
  <dcterms:created xsi:type="dcterms:W3CDTF">2022-04-13T06:16:00Z</dcterms:created>
  <dcterms:modified xsi:type="dcterms:W3CDTF">2022-04-14T07:52:00Z</dcterms:modified>
</cp:coreProperties>
</file>